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OŚWIADCZENIE ZGODY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przetwarzanie danych osobowych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dziecka:……………………………………………………………………….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Wyrażamy zgodę na przetwarzanie i wykorzystywanie danych osobowych naszego dziecka oraz naszych, jako rodziców/opiekunów prawnych w zakresie działalności dydaktyczno - opiekuńczo - wychowawczej  przez Przedszkole Niepubliczne „SŁONECZKO” w Lubinie mające siedzibę na ul. Górniczej 2a/1, 59-300 Lubin. </w:t>
        <w:br/>
        <w:t>W celu</w:t>
      </w:r>
      <w:r>
        <w:rPr>
          <w:rStyle w:val="Wyrnienie"/>
          <w:rFonts w:cs="Times New Roman" w:ascii="Times New Roman" w:hAnsi="Times New Roman"/>
          <w:i w:val="false"/>
          <w:sz w:val="20"/>
          <w:szCs w:val="20"/>
        </w:rPr>
        <w:t xml:space="preserve"> prowadzenia przez przedszkole dokumentacji z przebiegu nauczania, działalności wychowawczej </w:t>
        <w:br/>
        <w:t xml:space="preserve">i opiekuńczej oraz </w:t>
      </w:r>
      <w:r>
        <w:rPr>
          <w:rFonts w:cs="Times New Roman" w:ascii="Times New Roman" w:hAnsi="Times New Roman"/>
          <w:sz w:val="20"/>
          <w:szCs w:val="20"/>
        </w:rPr>
        <w:t xml:space="preserve">do celu kontroli spełniania obowiązku szkolnego, o którym mowa w art. 36 ustawy z dnia 14 grudnia 2016 r. Prawo oświatowe (Dz.U. 2017 poz. 59).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Web"/>
        <w:spacing w:lineRule="auto" w:line="276" w:beforeAutospacing="0" w:before="0" w:afterAutospacing="0" w:after="0"/>
        <w:rPr>
          <w:sz w:val="20"/>
          <w:szCs w:val="20"/>
        </w:rPr>
      </w:pPr>
      <w:r>
        <w:rPr>
          <w:sz w:val="20"/>
          <w:szCs w:val="20"/>
        </w:rPr>
        <w:t>Dane osobowe obejmować będą następujący zakres: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rPr>
          <w:sz w:val="20"/>
          <w:szCs w:val="20"/>
        </w:rPr>
      </w:pPr>
      <w:r>
        <w:rPr>
          <w:rStyle w:val="Strong"/>
          <w:sz w:val="20"/>
          <w:szCs w:val="20"/>
        </w:rPr>
        <w:t xml:space="preserve">dotyczące dziecka: </w:t>
      </w:r>
      <w:r>
        <w:rPr>
          <w:sz w:val="20"/>
          <w:szCs w:val="20"/>
        </w:rPr>
        <w:t>imię, nazwisko, data i miejsce urodzenia, Pesel, adres zamieszkania oraz informacje o stanie zdrowia.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rPr>
          <w:sz w:val="20"/>
          <w:szCs w:val="20"/>
        </w:rPr>
      </w:pPr>
      <w:r>
        <w:rPr>
          <w:rStyle w:val="Strong"/>
          <w:sz w:val="20"/>
          <w:szCs w:val="20"/>
        </w:rPr>
        <w:t>dotyczące rodziców/prawnych opiekunów:</w:t>
      </w:r>
      <w:r>
        <w:rPr>
          <w:sz w:val="20"/>
          <w:szCs w:val="20"/>
        </w:rPr>
        <w:t xml:space="preserve"> imiona i nazwiska, adres zamieszkania, numery telefonów kontaktowych.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/>
        <mc:AlternateContent>
          <mc:Choice Requires="wps">
            <w:drawing>
              <wp:inline distT="0" distB="0" distL="0" distR="0">
                <wp:extent cx="239395" cy="258445"/>
                <wp:effectExtent l="0" t="0" r="0" b="0"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80" cy="25776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243f6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1" stroked="t" style="position:absolute;margin-left:0pt;margin-top:-20.35pt;width:18.75pt;height:20.25pt;mso-position-vertical:top">
                <w10:wrap type="none"/>
                <v:fill o:detectmouseclick="t" on="false"/>
                <v:stroke color="#243f60" weight="25560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>wyrażamy zgodę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95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 xml:space="preserve">     (data i podpis rodziców/opiekunów prawnych)              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1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26b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d3bae"/>
    <w:rPr/>
  </w:style>
  <w:style w:type="character" w:styleId="Wyrnienie">
    <w:name w:val="Wyróżnienie"/>
    <w:basedOn w:val="DefaultParagraphFont"/>
    <w:qFormat/>
    <w:rsid w:val="008d3bae"/>
    <w:rPr>
      <w:i/>
      <w:iCs/>
    </w:rPr>
  </w:style>
  <w:style w:type="character" w:styleId="Strong">
    <w:name w:val="Strong"/>
    <w:basedOn w:val="DefaultParagraphFont"/>
    <w:qFormat/>
    <w:rsid w:val="008d3bae"/>
    <w:rPr>
      <w:b/>
      <w:bCs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ed4c4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8d3ba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qFormat/>
    <w:rsid w:val="008d3ba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c43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ed4c4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LibreOffice/6.3.0.4$Windows_X86_64 LibreOffice_project/057fc023c990d676a43019934386b85b21a9ee99</Application>
  <Pages>1</Pages>
  <Words>130</Words>
  <Characters>916</Characters>
  <CharactersWithSpaces>1157</CharactersWithSpaces>
  <Paragraphs>11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2018-06-19T07:55:00Z</dcterms:created>
  <dc:creator>Słoneczko</dc:creator>
  <dc:description/>
  <dc:language>pl-PL</dc:language>
  <cp:lastModifiedBy/>
  <cp:lastPrinted>2019-09-10T08:15:25Z</cp:lastPrinted>
  <dcterms:modified xsi:type="dcterms:W3CDTF">2019-09-10T08:16:35Z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