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AA" w:rsidRPr="008E28AA" w:rsidRDefault="008E28AA" w:rsidP="00E119BF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b/>
          <w:bCs/>
          <w:color w:val="auto"/>
        </w:rPr>
        <w:t>RODO</w:t>
      </w:r>
    </w:p>
    <w:p w:rsidR="008E28AA" w:rsidRPr="008E28AA" w:rsidRDefault="008E28AA" w:rsidP="008E28A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color w:val="auto"/>
        </w:rPr>
        <w:t xml:space="preserve">25 maja 2018 roku mają zastosowanie przepisy </w:t>
      </w:r>
      <w:r w:rsidRPr="008E28AA">
        <w:rPr>
          <w:rFonts w:ascii="Times New Roman" w:hAnsi="Times New Roman" w:cs="Times New Roman"/>
          <w:b/>
          <w:bCs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E28AA">
        <w:rPr>
          <w:rFonts w:ascii="Times New Roman" w:hAnsi="Times New Roman" w:cs="Times New Roman"/>
          <w:b/>
          <w:color w:val="auto"/>
        </w:rPr>
        <w:t>.</w:t>
      </w:r>
      <w:r w:rsidRPr="008E28AA">
        <w:rPr>
          <w:rFonts w:ascii="Times New Roman" w:hAnsi="Times New Roman" w:cs="Times New Roman"/>
          <w:color w:val="auto"/>
        </w:rPr>
        <w:t xml:space="preserve"> Najważniejszym celem RODO jest wzmocnienie ochrony danych osobowych osób fizycznych, które są gromadzone i przetwarzane przez firmy oraz instytucje prowadzące działalność na terenie Unii Europejskiej. </w:t>
      </w:r>
    </w:p>
    <w:p w:rsidR="00EE11C5" w:rsidRPr="008E28AA" w:rsidRDefault="00EE11C5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AA">
        <w:rPr>
          <w:rFonts w:ascii="Times New Roman" w:hAnsi="Times New Roman" w:cs="Times New Roman"/>
          <w:sz w:val="24"/>
          <w:szCs w:val="24"/>
        </w:rPr>
        <w:t>Wyrażam zgodę na przetwarzanie moich danych osobowych przez Przedszkole Niepubliczne „Słoneczko” w Lubinie</w:t>
      </w: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8AA" w:rsidRDefault="008E28AA" w:rsidP="008E28AA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 </w:t>
      </w:r>
    </w:p>
    <w:p w:rsidR="008E28AA" w:rsidRDefault="001B2387" w:rsidP="008E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Data i p</w:t>
      </w:r>
      <w:r w:rsidR="008E28AA">
        <w:rPr>
          <w:rFonts w:ascii="Times New Roman" w:hAnsi="Times New Roman" w:cs="Times New Roman"/>
          <w:sz w:val="20"/>
          <w:szCs w:val="20"/>
        </w:rPr>
        <w:t>odpis osoby upoważnionej</w:t>
      </w:r>
      <w:r>
        <w:rPr>
          <w:rFonts w:ascii="Times New Roman" w:hAnsi="Times New Roman" w:cs="Times New Roman"/>
          <w:sz w:val="20"/>
          <w:szCs w:val="20"/>
        </w:rPr>
        <w:t xml:space="preserve"> do odbioru dziecka</w:t>
      </w:r>
    </w:p>
    <w:p w:rsidR="00F25395" w:rsidRDefault="00F25395" w:rsidP="008E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5395" w:rsidRPr="00F25395" w:rsidRDefault="00F25395" w:rsidP="00F25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osoba upoważniona do odbioru dziecka</w:t>
      </w:r>
    </w:p>
    <w:p w:rsidR="00F25395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Pr="008E28AA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25395" w:rsidRPr="008E28AA" w:rsidRDefault="00F25395" w:rsidP="00F2539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b/>
          <w:bCs/>
          <w:color w:val="auto"/>
        </w:rPr>
        <w:t>RODO</w:t>
      </w:r>
    </w:p>
    <w:p w:rsidR="00F25395" w:rsidRPr="008E28AA" w:rsidRDefault="00F25395" w:rsidP="00F253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E28AA">
        <w:rPr>
          <w:rFonts w:ascii="Times New Roman" w:hAnsi="Times New Roman" w:cs="Times New Roman"/>
          <w:color w:val="auto"/>
        </w:rPr>
        <w:t xml:space="preserve">25 maja 2018 roku mają zastosowanie przepisy </w:t>
      </w:r>
      <w:r w:rsidRPr="008E28AA">
        <w:rPr>
          <w:rFonts w:ascii="Times New Roman" w:hAnsi="Times New Roman" w:cs="Times New Roman"/>
          <w:b/>
          <w:bCs/>
          <w:color w:val="auto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8E28AA">
        <w:rPr>
          <w:rFonts w:ascii="Times New Roman" w:hAnsi="Times New Roman" w:cs="Times New Roman"/>
          <w:b/>
          <w:color w:val="auto"/>
        </w:rPr>
        <w:t>.</w:t>
      </w:r>
      <w:r w:rsidRPr="008E28AA">
        <w:rPr>
          <w:rFonts w:ascii="Times New Roman" w:hAnsi="Times New Roman" w:cs="Times New Roman"/>
          <w:color w:val="auto"/>
        </w:rPr>
        <w:t xml:space="preserve"> Najważniejszym celem RODO jest wzmocnienie ochrony danych osobowych osób fizycznych, które są gromadzone i przetwarzane przez firmy oraz instytucje prowadzące działalność na terenie Unii Europejskiej. </w:t>
      </w:r>
    </w:p>
    <w:p w:rsidR="00F25395" w:rsidRPr="008E28AA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AA">
        <w:rPr>
          <w:rFonts w:ascii="Times New Roman" w:hAnsi="Times New Roman" w:cs="Times New Roman"/>
          <w:sz w:val="24"/>
          <w:szCs w:val="24"/>
        </w:rPr>
        <w:t>Wyrażam zgodę na przetwarzanie moich danych osobowych przez Przedszkole Niepubliczne „Słoneczko” w Lubinie</w:t>
      </w: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95" w:rsidRDefault="00F25395" w:rsidP="00F25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95" w:rsidRDefault="00F25395" w:rsidP="00F2539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 </w:t>
      </w:r>
    </w:p>
    <w:p w:rsidR="00F25395" w:rsidRPr="008E28AA" w:rsidRDefault="00F25395" w:rsidP="00F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Data i podpis osoby upoważnionej do odbioru dziecka</w:t>
      </w:r>
    </w:p>
    <w:p w:rsidR="00F25395" w:rsidRDefault="00F25395" w:rsidP="00F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5395" w:rsidRPr="008E28AA" w:rsidRDefault="00F25395" w:rsidP="00A2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*Wypełnia osoba upoważniona do odbioru dziecka</w:t>
      </w:r>
    </w:p>
    <w:sectPr w:rsidR="00F25395" w:rsidRPr="008E28AA" w:rsidSect="00E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262"/>
    <w:multiLevelType w:val="hybridMultilevel"/>
    <w:tmpl w:val="636A61D2"/>
    <w:lvl w:ilvl="0" w:tplc="A824EE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855C2"/>
    <w:multiLevelType w:val="hybridMultilevel"/>
    <w:tmpl w:val="AE00B690"/>
    <w:lvl w:ilvl="0" w:tplc="E9D656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8AA"/>
    <w:rsid w:val="001B2387"/>
    <w:rsid w:val="002216C7"/>
    <w:rsid w:val="0047606B"/>
    <w:rsid w:val="004C5DB1"/>
    <w:rsid w:val="008E28AA"/>
    <w:rsid w:val="00A245D5"/>
    <w:rsid w:val="00E119BF"/>
    <w:rsid w:val="00EE11C5"/>
    <w:rsid w:val="00F2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8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2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1299</Characters>
  <Application>Microsoft Office Word</Application>
  <DocSecurity>0</DocSecurity>
  <Lines>10</Lines>
  <Paragraphs>3</Paragraphs>
  <ScaleCrop>false</ScaleCrop>
  <Company>Acer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Wiolka</dc:creator>
  <cp:keywords/>
  <dc:description/>
  <cp:lastModifiedBy>Słoneczko</cp:lastModifiedBy>
  <cp:revision>8</cp:revision>
  <cp:lastPrinted>2018-08-23T07:42:00Z</cp:lastPrinted>
  <dcterms:created xsi:type="dcterms:W3CDTF">2018-07-03T09:03:00Z</dcterms:created>
  <dcterms:modified xsi:type="dcterms:W3CDTF">2018-08-23T07:43:00Z</dcterms:modified>
</cp:coreProperties>
</file>